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9A4" w:rsidRPr="00CC7B20" w:rsidRDefault="00A9105A">
      <w:pPr>
        <w:rPr>
          <w:sz w:val="28"/>
        </w:rPr>
      </w:pPr>
      <w:r w:rsidRPr="00CC7B20">
        <w:rPr>
          <w:sz w:val="28"/>
        </w:rPr>
        <w:t>Chapter 10 – Supply-Side Interacting with Demand: Unemployment and Inflation</w:t>
      </w:r>
    </w:p>
    <w:p w:rsidR="00A9105A" w:rsidRPr="00F03112" w:rsidRDefault="00A9105A"/>
    <w:p w:rsidR="00A9105A" w:rsidRPr="00F03112" w:rsidRDefault="00A9105A">
      <w:r w:rsidRPr="00F03112">
        <w:rPr>
          <w:b/>
        </w:rPr>
        <w:t>The Aggregate Supply Curve</w:t>
      </w:r>
    </w:p>
    <w:p w:rsidR="00A9105A" w:rsidRPr="00F03112" w:rsidRDefault="00A9105A"/>
    <w:p w:rsidR="00A9105A" w:rsidRPr="00F03112" w:rsidRDefault="00A9105A" w:rsidP="00A9105A">
      <w:pPr>
        <w:pStyle w:val="ListParagraph"/>
        <w:numPr>
          <w:ilvl w:val="0"/>
          <w:numId w:val="1"/>
        </w:numPr>
      </w:pPr>
      <w:r w:rsidRPr="00F03112">
        <w:t>Aggregate supply is similar to aggregate demand.  It is not a fixed number, but rather a schedule.</w:t>
      </w:r>
    </w:p>
    <w:p w:rsidR="00CE4182" w:rsidRPr="00F03112" w:rsidRDefault="00CE4182" w:rsidP="00A9105A">
      <w:pPr>
        <w:pStyle w:val="ListParagraph"/>
        <w:numPr>
          <w:ilvl w:val="0"/>
          <w:numId w:val="1"/>
        </w:numPr>
      </w:pPr>
      <w:r w:rsidRPr="00F03112">
        <w:t>It shows the relationship between the overall price level and the quantity of real GDP supplied, holding all other determinants of quantity supplied constant.</w:t>
      </w:r>
    </w:p>
    <w:p w:rsidR="00A9105A" w:rsidRPr="00F03112" w:rsidRDefault="00A9105A" w:rsidP="00A9105A"/>
    <w:p w:rsidR="00A9105A" w:rsidRPr="00F03112" w:rsidRDefault="00A9105A" w:rsidP="00A9105A">
      <w:r w:rsidRPr="00F03112">
        <w:rPr>
          <w:i/>
        </w:rPr>
        <w:t>Why the Aggregate Supply Curve Slopes Upward</w:t>
      </w:r>
    </w:p>
    <w:p w:rsidR="00A9105A" w:rsidRPr="00F03112" w:rsidRDefault="00A9105A" w:rsidP="00A9105A">
      <w:pPr>
        <w:pStyle w:val="ListParagraph"/>
        <w:numPr>
          <w:ilvl w:val="0"/>
          <w:numId w:val="1"/>
        </w:numPr>
      </w:pPr>
      <w:r w:rsidRPr="00F03112">
        <w:t>The main reason is the principle of increasing costs, which states that as production expands, the opportunity cost of producing additional units increase</w:t>
      </w:r>
      <w:r w:rsidR="001E0915" w:rsidRPr="00F03112">
        <w:t xml:space="preserve"> (it becomes harder and harder to produce more)</w:t>
      </w:r>
    </w:p>
    <w:p w:rsidR="00A9105A" w:rsidRPr="00F03112" w:rsidRDefault="00A9105A" w:rsidP="00A9105A"/>
    <w:p w:rsidR="00A9105A" w:rsidRPr="00F03112" w:rsidRDefault="00A9105A" w:rsidP="00A9105A">
      <w:r w:rsidRPr="00F03112">
        <w:rPr>
          <w:b/>
        </w:rPr>
        <w:t>Price = Cost per unity + Profit per unit</w:t>
      </w:r>
    </w:p>
    <w:p w:rsidR="00A9105A" w:rsidRPr="00F03112" w:rsidRDefault="00A9105A" w:rsidP="00A9105A"/>
    <w:p w:rsidR="001E0915" w:rsidRPr="00F03112" w:rsidRDefault="001E0915" w:rsidP="00A9105A">
      <w:pPr>
        <w:pStyle w:val="ListParagraph"/>
        <w:numPr>
          <w:ilvl w:val="0"/>
          <w:numId w:val="1"/>
        </w:numPr>
      </w:pPr>
      <w:r w:rsidRPr="00F03112">
        <w:t>Behavioural Twist: The profit margin is set so as to achieve a certain target profit per unit</w:t>
      </w:r>
    </w:p>
    <w:p w:rsidR="00A9105A" w:rsidRPr="00F03112" w:rsidRDefault="00A9105A" w:rsidP="00A9105A">
      <w:pPr>
        <w:pStyle w:val="ListParagraph"/>
        <w:numPr>
          <w:ilvl w:val="0"/>
          <w:numId w:val="1"/>
        </w:numPr>
      </w:pPr>
      <w:r w:rsidRPr="00F03112">
        <w:t xml:space="preserve">Profit per unit is the difference between the </w:t>
      </w:r>
      <w:r w:rsidR="001E0915" w:rsidRPr="00F03112">
        <w:t>prices</w:t>
      </w:r>
      <w:r w:rsidRPr="00F03112">
        <w:t xml:space="preserve"> of the sold good minus the cost of producing it.</w:t>
      </w:r>
    </w:p>
    <w:p w:rsidR="00A9105A" w:rsidRPr="00F03112" w:rsidRDefault="00A9105A" w:rsidP="00A9105A">
      <w:pPr>
        <w:pStyle w:val="ListParagraph"/>
        <w:numPr>
          <w:ilvl w:val="0"/>
          <w:numId w:val="1"/>
        </w:numPr>
      </w:pPr>
      <w:r w:rsidRPr="00F03112">
        <w:t>The aggregate supply curve will be upward sloping if prices rise when aggregate output rises.</w:t>
      </w:r>
    </w:p>
    <w:p w:rsidR="00066F1B" w:rsidRPr="00F03112" w:rsidRDefault="00066F1B" w:rsidP="00A9105A">
      <w:pPr>
        <w:pStyle w:val="ListParagraph"/>
        <w:numPr>
          <w:ilvl w:val="0"/>
          <w:numId w:val="1"/>
        </w:numPr>
      </w:pPr>
      <w:r w:rsidRPr="00F03112">
        <w:t>On a given aggregate supply curve, costs per unit rise because it becomes harder and harder to produce more, not because wage rates or the prices of other inputs rise.</w:t>
      </w:r>
    </w:p>
    <w:p w:rsidR="00066F1B" w:rsidRPr="00F03112" w:rsidRDefault="00066F1B" w:rsidP="00066F1B"/>
    <w:p w:rsidR="00066F1B" w:rsidRPr="00F03112" w:rsidRDefault="00066F1B" w:rsidP="00066F1B">
      <w:r w:rsidRPr="00F03112">
        <w:rPr>
          <w:i/>
        </w:rPr>
        <w:t>Shifts of the Aggregate Supply Curve</w:t>
      </w:r>
    </w:p>
    <w:p w:rsidR="00066F1B" w:rsidRPr="00F03112" w:rsidRDefault="00066F1B" w:rsidP="00066F1B">
      <w:pPr>
        <w:pStyle w:val="ListParagraph"/>
        <w:numPr>
          <w:ilvl w:val="0"/>
          <w:numId w:val="1"/>
        </w:numPr>
      </w:pPr>
      <w:r w:rsidRPr="00F03112">
        <w:t>What happens when input prices change</w:t>
      </w:r>
    </w:p>
    <w:p w:rsidR="001E0915" w:rsidRPr="00F03112" w:rsidRDefault="001E0915" w:rsidP="00066F1B">
      <w:pPr>
        <w:pStyle w:val="ListParagraph"/>
        <w:numPr>
          <w:ilvl w:val="0"/>
          <w:numId w:val="1"/>
        </w:numPr>
      </w:pPr>
      <w:r w:rsidRPr="00F03112">
        <w:t>The input prices (wage rate of labour, prices of commodities) are constant along the AS curve</w:t>
      </w:r>
    </w:p>
    <w:p w:rsidR="001E0915" w:rsidRPr="00F03112" w:rsidRDefault="001E0915" w:rsidP="00066F1B">
      <w:pPr>
        <w:pStyle w:val="ListParagraph"/>
        <w:numPr>
          <w:ilvl w:val="0"/>
          <w:numId w:val="1"/>
        </w:numPr>
      </w:pPr>
      <w:r w:rsidRPr="00F03112">
        <w:t>A change in the cost of production results in shifts in the AS curve</w:t>
      </w:r>
    </w:p>
    <w:p w:rsidR="00720E25" w:rsidRPr="00F03112" w:rsidRDefault="00720E25" w:rsidP="00720E25"/>
    <w:p w:rsidR="00720E25" w:rsidRPr="00F03112" w:rsidRDefault="00720E25" w:rsidP="00720E25">
      <w:pPr>
        <w:pStyle w:val="ListParagraph"/>
        <w:numPr>
          <w:ilvl w:val="0"/>
          <w:numId w:val="1"/>
        </w:numPr>
      </w:pPr>
      <w:r w:rsidRPr="00F03112">
        <w:rPr>
          <w:i/>
        </w:rPr>
        <w:t>Nominal Wage Rates</w:t>
      </w:r>
      <w:r w:rsidRPr="00F03112">
        <w:t>: Because higher wage rates mean higher unit costs, they imply higher prices for each level of aggregate output.</w:t>
      </w:r>
    </w:p>
    <w:p w:rsidR="00720E25" w:rsidRPr="00F03112" w:rsidRDefault="00720E25" w:rsidP="00720E25">
      <w:pPr>
        <w:pStyle w:val="ListParagraph"/>
        <w:numPr>
          <w:ilvl w:val="1"/>
          <w:numId w:val="1"/>
        </w:numPr>
      </w:pPr>
      <w:r w:rsidRPr="00F03112">
        <w:t>An increase in the money wage rate shifts the aggregate supply curve inward, meaning that the quantity supplied at any price level declines.  A decrease in the money wage rate shifts the aggregate supply curve outward, meaning that the quantity supplied at any price increases.</w:t>
      </w:r>
    </w:p>
    <w:p w:rsidR="00720E25" w:rsidRPr="00F03112" w:rsidRDefault="00720E25" w:rsidP="00720E25">
      <w:pPr>
        <w:pStyle w:val="ListParagraph"/>
        <w:numPr>
          <w:ilvl w:val="0"/>
          <w:numId w:val="1"/>
        </w:numPr>
      </w:pPr>
      <w:r w:rsidRPr="00F03112">
        <w:rPr>
          <w:i/>
        </w:rPr>
        <w:t>Price of Other Inputs</w:t>
      </w:r>
      <w:r w:rsidRPr="00F03112">
        <w:t>: The aggregate supply curve is shifted inward by an increase in the price of any input to the production process, and is shifted outward by any decrease.</w:t>
      </w:r>
    </w:p>
    <w:p w:rsidR="00720E25" w:rsidRPr="00F03112" w:rsidRDefault="00720E25" w:rsidP="00720E25">
      <w:pPr>
        <w:pStyle w:val="ListParagraph"/>
        <w:numPr>
          <w:ilvl w:val="0"/>
          <w:numId w:val="1"/>
        </w:numPr>
      </w:pPr>
      <w:r w:rsidRPr="00F03112">
        <w:rPr>
          <w:i/>
        </w:rPr>
        <w:t>Technology and Productivity</w:t>
      </w:r>
      <w:r w:rsidRPr="00F03112">
        <w:t>: Improvements in productivity shift the aggregate supply curve outward.</w:t>
      </w:r>
    </w:p>
    <w:p w:rsidR="00720E25" w:rsidRPr="00F03112" w:rsidRDefault="00720E25" w:rsidP="00720E25">
      <w:pPr>
        <w:pStyle w:val="ListParagraph"/>
        <w:numPr>
          <w:ilvl w:val="1"/>
          <w:numId w:val="1"/>
        </w:numPr>
      </w:pPr>
      <w:r w:rsidRPr="00F03112">
        <w:t>Productivity: The amount of output produced by a unit of input</w:t>
      </w:r>
    </w:p>
    <w:p w:rsidR="003C3EF8" w:rsidRPr="00F03112" w:rsidRDefault="003C3EF8" w:rsidP="003C3EF8">
      <w:pPr>
        <w:pStyle w:val="ListParagraph"/>
        <w:numPr>
          <w:ilvl w:val="0"/>
          <w:numId w:val="1"/>
        </w:numPr>
      </w:pPr>
      <w:r w:rsidRPr="00F03112">
        <w:rPr>
          <w:i/>
        </w:rPr>
        <w:t>Available Supplies of Labour and Capital</w:t>
      </w:r>
      <w:r w:rsidRPr="00F03112">
        <w:t>: As the labour force grows/improves in quality, and as investment increases the capital stock, the aggregate supply curve shifts outward, meaning that more output can be produced at any given price level.</w:t>
      </w:r>
    </w:p>
    <w:p w:rsidR="003C3EF8" w:rsidRPr="00F03112" w:rsidRDefault="003C3EF8" w:rsidP="003C3EF8"/>
    <w:p w:rsidR="00744567" w:rsidRPr="00F03112" w:rsidRDefault="00744567" w:rsidP="003C3EF8">
      <w:pPr>
        <w:rPr>
          <w:b/>
        </w:rPr>
      </w:pPr>
    </w:p>
    <w:p w:rsidR="003C3EF8" w:rsidRPr="00F03112" w:rsidRDefault="003C3EF8" w:rsidP="003C3EF8">
      <w:pPr>
        <w:rPr>
          <w:b/>
        </w:rPr>
      </w:pPr>
      <w:r w:rsidRPr="00F03112">
        <w:rPr>
          <w:b/>
        </w:rPr>
        <w:lastRenderedPageBreak/>
        <w:t>Equilibrium of Aggregate Demand and Supply</w:t>
      </w:r>
    </w:p>
    <w:p w:rsidR="00744567" w:rsidRPr="00F03112" w:rsidRDefault="00744567" w:rsidP="003C3EF8"/>
    <w:p w:rsidR="003C3EF8" w:rsidRPr="00F03112" w:rsidRDefault="00744567" w:rsidP="00744567">
      <w:pPr>
        <w:pStyle w:val="ListParagraph"/>
        <w:numPr>
          <w:ilvl w:val="0"/>
          <w:numId w:val="1"/>
        </w:numPr>
      </w:pPr>
      <w:r w:rsidRPr="00F03112">
        <w:t>What happens to equilibrium GDP is the AD curve shifts to the right?</w:t>
      </w:r>
    </w:p>
    <w:p w:rsidR="00744567" w:rsidRPr="00F03112" w:rsidRDefault="00744567" w:rsidP="00744567">
      <w:pPr>
        <w:pStyle w:val="ListParagraph"/>
        <w:numPr>
          <w:ilvl w:val="0"/>
          <w:numId w:val="1"/>
        </w:numPr>
      </w:pPr>
      <w:r w:rsidRPr="00F03112">
        <w:t>As we saw in the last chapter, there is a multiplier effect and the actual value is less than suggested by the oversimplified value.</w:t>
      </w:r>
    </w:p>
    <w:p w:rsidR="00744567" w:rsidRPr="00F03112" w:rsidRDefault="00744567" w:rsidP="00744567">
      <w:pPr>
        <w:pStyle w:val="ListParagraph"/>
        <w:numPr>
          <w:ilvl w:val="0"/>
          <w:numId w:val="1"/>
        </w:numPr>
      </w:pPr>
      <w:r w:rsidRPr="00F03112">
        <w:t>One of the reasons for this overstatement that emerged was induced imports and taxes (leaks)</w:t>
      </w:r>
    </w:p>
    <w:p w:rsidR="00195021" w:rsidRPr="00F03112" w:rsidRDefault="00002C20" w:rsidP="00077C41">
      <w:pPr>
        <w:pStyle w:val="ListParagraph"/>
        <w:numPr>
          <w:ilvl w:val="0"/>
          <w:numId w:val="1"/>
        </w:numPr>
      </w:pPr>
      <w:r w:rsidRPr="00F03112">
        <w:t>We are now in a position to understand a second reason:</w:t>
      </w:r>
    </w:p>
    <w:p w:rsidR="00195021" w:rsidRPr="00F03112" w:rsidRDefault="00002C20" w:rsidP="00077C41">
      <w:pPr>
        <w:pStyle w:val="ListParagraph"/>
        <w:numPr>
          <w:ilvl w:val="0"/>
          <w:numId w:val="1"/>
        </w:numPr>
      </w:pPr>
      <w:r w:rsidRPr="00F03112">
        <w:rPr>
          <w:i/>
          <w:iCs/>
        </w:rPr>
        <w:t>Inflation reduces the size of the multiplier</w:t>
      </w:r>
    </w:p>
    <w:p w:rsidR="00077C41" w:rsidRPr="00F03112" w:rsidRDefault="00002C20" w:rsidP="00077C41">
      <w:pPr>
        <w:pStyle w:val="ListParagraph"/>
        <w:numPr>
          <w:ilvl w:val="0"/>
          <w:numId w:val="1"/>
        </w:numPr>
      </w:pPr>
      <w:r w:rsidRPr="00F03112">
        <w:t>The multiplier process from Chapter 9 was confined to the demand side and ignored the supply side.</w:t>
      </w:r>
      <w:r w:rsidRPr="00F03112">
        <w:rPr>
          <w:i/>
          <w:iCs/>
        </w:rPr>
        <w:t xml:space="preserve"> </w:t>
      </w:r>
    </w:p>
    <w:p w:rsidR="002D3CEF" w:rsidRPr="00F03112" w:rsidRDefault="002D3CEF" w:rsidP="002D3CEF">
      <w:pPr>
        <w:pStyle w:val="ListParagraph"/>
        <w:numPr>
          <w:ilvl w:val="0"/>
          <w:numId w:val="1"/>
        </w:numPr>
      </w:pPr>
      <w:r w:rsidRPr="00F03112">
        <w:t>The question is: As the multiplier unfolds, will the additional demand be taken care of by firms without rising prices?</w:t>
      </w:r>
    </w:p>
    <w:p w:rsidR="002D3CEF" w:rsidRPr="00F03112" w:rsidRDefault="002D3CEF" w:rsidP="002D3CEF">
      <w:pPr>
        <w:pStyle w:val="ListParagraph"/>
        <w:numPr>
          <w:ilvl w:val="0"/>
          <w:numId w:val="1"/>
        </w:numPr>
      </w:pPr>
      <w:r w:rsidRPr="00F03112">
        <w:t>If the AS curve is flat, the answer is yes</w:t>
      </w:r>
    </w:p>
    <w:p w:rsidR="00195021" w:rsidRPr="00F03112" w:rsidRDefault="002D3CEF" w:rsidP="00077C41">
      <w:pPr>
        <w:pStyle w:val="ListParagraph"/>
        <w:numPr>
          <w:ilvl w:val="0"/>
          <w:numId w:val="1"/>
        </w:numPr>
      </w:pPr>
      <w:r w:rsidRPr="00F03112">
        <w:t xml:space="preserve">If the AS curve slopes upward, the answer is no - </w:t>
      </w:r>
      <w:r w:rsidR="00002C20" w:rsidRPr="00F03112">
        <w:t>because more goods are produced only at higher prices.</w:t>
      </w:r>
    </w:p>
    <w:p w:rsidR="002D3CEF" w:rsidRPr="00535030" w:rsidRDefault="00002C20" w:rsidP="00077C41">
      <w:pPr>
        <w:pStyle w:val="ListParagraph"/>
        <w:numPr>
          <w:ilvl w:val="0"/>
          <w:numId w:val="1"/>
        </w:numPr>
      </w:pPr>
      <w:r w:rsidRPr="00F03112">
        <w:t>Thus as the multiplier process progresses, pulling up income and employment, prices will rise.</w:t>
      </w:r>
      <w:r w:rsidRPr="00F03112">
        <w:rPr>
          <w:i/>
          <w:iCs/>
        </w:rPr>
        <w:t xml:space="preserve"> </w:t>
      </w:r>
    </w:p>
    <w:p w:rsidR="00535030" w:rsidRDefault="00535030" w:rsidP="00535030">
      <w:pPr>
        <w:pStyle w:val="ListParagraph"/>
        <w:numPr>
          <w:ilvl w:val="0"/>
          <w:numId w:val="1"/>
        </w:numPr>
      </w:pPr>
      <w:r>
        <w:rPr>
          <w:iCs/>
        </w:rPr>
        <w:t>As long as the aggregate supply curve slopes upward, any outward shift of the aggregate demand curve will cause some rise in prices</w:t>
      </w:r>
    </w:p>
    <w:p w:rsidR="00535030" w:rsidRPr="00F03112" w:rsidRDefault="00535030" w:rsidP="00535030"/>
    <w:p w:rsidR="0092774E" w:rsidRPr="00F03112" w:rsidRDefault="0092774E" w:rsidP="00077C41">
      <w:pPr>
        <w:rPr>
          <w:b/>
          <w:bCs/>
        </w:rPr>
      </w:pPr>
      <w:r w:rsidRPr="00F03112">
        <w:rPr>
          <w:b/>
          <w:bCs/>
        </w:rPr>
        <w:t>Inflation and the Multiplier</w:t>
      </w:r>
    </w:p>
    <w:p w:rsidR="00195021" w:rsidRPr="00F03112" w:rsidRDefault="00002C20" w:rsidP="0092774E">
      <w:pPr>
        <w:numPr>
          <w:ilvl w:val="0"/>
          <w:numId w:val="5"/>
        </w:numPr>
      </w:pPr>
      <w:r w:rsidRPr="00F03112">
        <w:t xml:space="preserve">Inflation  </w:t>
      </w:r>
      <w:r w:rsidRPr="00F03112">
        <w:sym w:font="Symbol" w:char="00DE"/>
      </w:r>
      <w:r w:rsidRPr="00F03112">
        <w:t xml:space="preserve">  </w:t>
      </w:r>
      <w:r w:rsidRPr="00F03112">
        <w:sym w:font="Symbol" w:char="00AF"/>
      </w:r>
      <w:r w:rsidRPr="00F03112">
        <w:t xml:space="preserve"> size of the multiplier</w:t>
      </w:r>
    </w:p>
    <w:p w:rsidR="00195021" w:rsidRPr="00F03112" w:rsidRDefault="00002C20" w:rsidP="0092774E">
      <w:pPr>
        <w:numPr>
          <w:ilvl w:val="0"/>
          <w:numId w:val="5"/>
        </w:numPr>
      </w:pPr>
      <w:r w:rsidRPr="00F03112">
        <w:t xml:space="preserve">As long as the aggregate supply curve is upward sloping, </w:t>
      </w:r>
      <w:r w:rsidRPr="00F03112">
        <w:sym w:font="Symbol" w:char="00AD"/>
      </w:r>
      <w:r w:rsidRPr="00F03112">
        <w:t xml:space="preserve"> AD  </w:t>
      </w:r>
      <w:r w:rsidRPr="00F03112">
        <w:sym w:font="Symbol" w:char="00DE"/>
      </w:r>
      <w:r w:rsidRPr="00F03112">
        <w:t xml:space="preserve">  </w:t>
      </w:r>
      <w:r w:rsidRPr="00F03112">
        <w:sym w:font="Symbol" w:char="00AD"/>
      </w:r>
      <w:r w:rsidRPr="00F03112">
        <w:t xml:space="preserve"> price level</w:t>
      </w:r>
    </w:p>
    <w:p w:rsidR="00195021" w:rsidRPr="00F03112" w:rsidRDefault="00002C20" w:rsidP="0092774E">
      <w:pPr>
        <w:numPr>
          <w:ilvl w:val="0"/>
          <w:numId w:val="5"/>
        </w:numPr>
      </w:pPr>
      <w:r w:rsidRPr="00F03112">
        <w:t>This, in turn, drains off some of the higher real demand.</w:t>
      </w:r>
    </w:p>
    <w:p w:rsidR="00195021" w:rsidRPr="00F03112" w:rsidRDefault="00002C20" w:rsidP="0092774E">
      <w:pPr>
        <w:numPr>
          <w:ilvl w:val="1"/>
          <w:numId w:val="5"/>
        </w:numPr>
      </w:pPr>
      <w:r w:rsidRPr="00F03112">
        <w:sym w:font="Symbol" w:char="00AF"/>
      </w:r>
      <w:r w:rsidRPr="00F03112">
        <w:t xml:space="preserve">  purchasing power of consumer wealth</w:t>
      </w:r>
    </w:p>
    <w:p w:rsidR="00195021" w:rsidRPr="00F03112" w:rsidRDefault="00002C20" w:rsidP="0092774E">
      <w:pPr>
        <w:numPr>
          <w:ilvl w:val="1"/>
          <w:numId w:val="5"/>
        </w:numPr>
      </w:pPr>
      <w:r w:rsidRPr="00F03112">
        <w:sym w:font="Symbol" w:char="00AF"/>
      </w:r>
      <w:r w:rsidRPr="00F03112">
        <w:t xml:space="preserve">  net exports</w:t>
      </w:r>
    </w:p>
    <w:p w:rsidR="0092774E" w:rsidRPr="00F03112" w:rsidRDefault="0092774E" w:rsidP="00077C41"/>
    <w:p w:rsidR="0092774E" w:rsidRPr="00F03112" w:rsidRDefault="0092774E" w:rsidP="00077C41">
      <w:pPr>
        <w:rPr>
          <w:b/>
          <w:bCs/>
        </w:rPr>
      </w:pPr>
      <w:r w:rsidRPr="00F03112">
        <w:rPr>
          <w:b/>
          <w:bCs/>
        </w:rPr>
        <w:t>Recessionary and Inflationary Gaps Revisited</w:t>
      </w:r>
    </w:p>
    <w:p w:rsidR="00195021" w:rsidRPr="00F03112" w:rsidRDefault="00002C20" w:rsidP="0092774E">
      <w:pPr>
        <w:numPr>
          <w:ilvl w:val="0"/>
          <w:numId w:val="7"/>
        </w:numPr>
      </w:pPr>
      <w:r w:rsidRPr="00F03112">
        <w:t>Short run:  AS-AD equilibrium may or may not equal full employment GDP. We recover the same result that we had in Chapter 9. The economy is not necessarily at its potential output.</w:t>
      </w:r>
    </w:p>
    <w:p w:rsidR="00195021" w:rsidRPr="00F03112" w:rsidRDefault="00002C20" w:rsidP="0092774E">
      <w:pPr>
        <w:numPr>
          <w:ilvl w:val="1"/>
          <w:numId w:val="7"/>
        </w:numPr>
      </w:pPr>
      <w:r w:rsidRPr="00F03112">
        <w:rPr>
          <w:b/>
          <w:bCs/>
        </w:rPr>
        <w:t>Recessionary gap</w:t>
      </w:r>
      <w:r w:rsidRPr="00F03112">
        <w:t>:   Equilibrium GDP  &lt;  Potential GDP</w:t>
      </w:r>
    </w:p>
    <w:p w:rsidR="00195021" w:rsidRPr="00F03112" w:rsidRDefault="00002C20" w:rsidP="0092774E">
      <w:pPr>
        <w:numPr>
          <w:ilvl w:val="1"/>
          <w:numId w:val="7"/>
        </w:numPr>
      </w:pPr>
      <w:r w:rsidRPr="00F03112">
        <w:rPr>
          <w:b/>
          <w:bCs/>
        </w:rPr>
        <w:t>Inflationary gap</w:t>
      </w:r>
      <w:r w:rsidRPr="00F03112">
        <w:t>:  Equilibrium GDP  &gt;  Potential GDP</w:t>
      </w:r>
    </w:p>
    <w:p w:rsidR="0092774E" w:rsidRPr="00F03112" w:rsidRDefault="0092774E" w:rsidP="0092774E"/>
    <w:p w:rsidR="0092774E" w:rsidRPr="00F03112" w:rsidRDefault="001452DE" w:rsidP="0092774E">
      <w:pPr>
        <w:rPr>
          <w:b/>
          <w:bCs/>
        </w:rPr>
      </w:pPr>
      <w:r w:rsidRPr="00F03112">
        <w:rPr>
          <w:b/>
          <w:bCs/>
        </w:rPr>
        <w:t>Adjusting to a Recessionary Gap: The Market-clearing View</w:t>
      </w:r>
    </w:p>
    <w:p w:rsidR="00195021" w:rsidRPr="00F03112" w:rsidRDefault="00002C20" w:rsidP="001452DE">
      <w:pPr>
        <w:numPr>
          <w:ilvl w:val="0"/>
          <w:numId w:val="9"/>
        </w:numPr>
      </w:pPr>
      <w:r w:rsidRPr="00F03112">
        <w:t>The “market-clearing” view holds that when there is a recessionary gap, this gap will quickly be eliminated and full employment restored through the following mechanism. With unemployment:</w:t>
      </w:r>
    </w:p>
    <w:p w:rsidR="00195021" w:rsidRPr="00F03112" w:rsidRDefault="00002C20" w:rsidP="001452DE">
      <w:pPr>
        <w:numPr>
          <w:ilvl w:val="1"/>
          <w:numId w:val="9"/>
        </w:numPr>
      </w:pPr>
      <w:r w:rsidRPr="00F03112">
        <w:t xml:space="preserve">The money wage rate falls </w:t>
      </w:r>
    </w:p>
    <w:p w:rsidR="00195021" w:rsidRPr="00F03112" w:rsidRDefault="00002C20" w:rsidP="001452DE">
      <w:pPr>
        <w:numPr>
          <w:ilvl w:val="1"/>
          <w:numId w:val="9"/>
        </w:numPr>
      </w:pPr>
      <w:r w:rsidRPr="00F03112">
        <w:t>The aggregate supply curve will shift outward (to the right)</w:t>
      </w:r>
    </w:p>
    <w:p w:rsidR="00195021" w:rsidRPr="00F03112" w:rsidRDefault="00002C20" w:rsidP="001452DE">
      <w:pPr>
        <w:numPr>
          <w:ilvl w:val="1"/>
          <w:numId w:val="9"/>
        </w:numPr>
      </w:pPr>
      <w:r w:rsidRPr="00F03112">
        <w:t>Full employment will be attained eventually</w:t>
      </w:r>
    </w:p>
    <w:p w:rsidR="00195021" w:rsidRPr="00F03112" w:rsidRDefault="00002C20" w:rsidP="001452DE">
      <w:pPr>
        <w:numPr>
          <w:ilvl w:val="0"/>
          <w:numId w:val="9"/>
        </w:numPr>
      </w:pPr>
      <w:r w:rsidRPr="00F03112">
        <w:t>In the real economy, however, wage reductions are slow and uncertain, particularly in the post-World War II period.</w:t>
      </w:r>
    </w:p>
    <w:p w:rsidR="00195021" w:rsidRPr="00F03112" w:rsidRDefault="00002C20" w:rsidP="001452DE">
      <w:pPr>
        <w:numPr>
          <w:ilvl w:val="0"/>
          <w:numId w:val="9"/>
        </w:numPr>
      </w:pPr>
      <w:r w:rsidRPr="00F03112">
        <w:t>There are several possible reasons why wages are slow to adjust downward:</w:t>
      </w:r>
    </w:p>
    <w:p w:rsidR="00195021" w:rsidRPr="00F03112" w:rsidRDefault="00002C20" w:rsidP="001452DE">
      <w:pPr>
        <w:numPr>
          <w:ilvl w:val="1"/>
          <w:numId w:val="9"/>
        </w:numPr>
      </w:pPr>
      <w:r w:rsidRPr="00F03112">
        <w:t>Institutional factors</w:t>
      </w:r>
    </w:p>
    <w:p w:rsidR="00195021" w:rsidRPr="00F03112" w:rsidRDefault="00002C20" w:rsidP="001452DE">
      <w:pPr>
        <w:numPr>
          <w:ilvl w:val="2"/>
          <w:numId w:val="9"/>
        </w:numPr>
      </w:pPr>
      <w:r w:rsidRPr="00F03112">
        <w:lastRenderedPageBreak/>
        <w:t xml:space="preserve"> minimum wages, union contracts, employment insurance</w:t>
      </w:r>
    </w:p>
    <w:p w:rsidR="00195021" w:rsidRPr="00F03112" w:rsidRDefault="00002C20" w:rsidP="001452DE">
      <w:pPr>
        <w:numPr>
          <w:ilvl w:val="1"/>
          <w:numId w:val="9"/>
        </w:numPr>
      </w:pPr>
      <w:r w:rsidRPr="00F03112">
        <w:t>Psychological resistance, relative wages</w:t>
      </w:r>
      <w:r w:rsidR="00535030">
        <w:t xml:space="preserve">, employees will look for other work if their wages are cut </w:t>
      </w:r>
      <w:r w:rsidR="00535030">
        <w:sym w:font="Wingdings" w:char="F0E0"/>
      </w:r>
      <w:r w:rsidR="00535030">
        <w:t xml:space="preserve"> employers don’t want to lose employees and are hesitant to cut wages</w:t>
      </w:r>
    </w:p>
    <w:p w:rsidR="00195021" w:rsidRPr="00F03112" w:rsidRDefault="00002C20" w:rsidP="001452DE">
      <w:pPr>
        <w:numPr>
          <w:ilvl w:val="1"/>
          <w:numId w:val="9"/>
        </w:numPr>
      </w:pPr>
      <w:r w:rsidRPr="00F03112">
        <w:t xml:space="preserve">Reduced severity of business cycles </w:t>
      </w:r>
    </w:p>
    <w:p w:rsidR="00195021" w:rsidRDefault="00002C20" w:rsidP="001452DE">
      <w:pPr>
        <w:numPr>
          <w:ilvl w:val="1"/>
          <w:numId w:val="9"/>
        </w:numPr>
      </w:pPr>
      <w:r w:rsidRPr="00F03112">
        <w:t>Competition for the best workers (if a firm reduces wages, it may lose its best workers)</w:t>
      </w:r>
    </w:p>
    <w:p w:rsidR="00882BFF" w:rsidRPr="00F03112" w:rsidRDefault="00882BFF" w:rsidP="00882BFF">
      <w:pPr>
        <w:numPr>
          <w:ilvl w:val="0"/>
          <w:numId w:val="9"/>
        </w:numPr>
      </w:pPr>
      <w:r>
        <w:t>When aggregate demand is low, the economy may get stuck with a recessionary gap for a long time.  If wages and prices fall very slowly, the economy could endure a prolonged period of production below potential GDP.</w:t>
      </w:r>
    </w:p>
    <w:p w:rsidR="00195021" w:rsidRPr="00882BFF" w:rsidRDefault="00002C20" w:rsidP="001452DE">
      <w:pPr>
        <w:numPr>
          <w:ilvl w:val="0"/>
          <w:numId w:val="9"/>
        </w:numPr>
        <w:rPr>
          <w:i/>
        </w:rPr>
      </w:pPr>
      <w:r w:rsidRPr="00882BFF">
        <w:rPr>
          <w:i/>
        </w:rPr>
        <w:t>Does the Economy Have a Self-Correcting Mechanism?</w:t>
      </w:r>
      <w:r w:rsidRPr="00882BFF">
        <w:rPr>
          <w:i/>
          <w:iCs/>
          <w:u w:val="single"/>
        </w:rPr>
        <w:t xml:space="preserve"> </w:t>
      </w:r>
    </w:p>
    <w:p w:rsidR="00195021" w:rsidRPr="00F03112" w:rsidRDefault="00002C20" w:rsidP="001452DE">
      <w:pPr>
        <w:numPr>
          <w:ilvl w:val="1"/>
          <w:numId w:val="9"/>
        </w:numPr>
      </w:pPr>
      <w:r w:rsidRPr="00F03112">
        <w:t>The economy ought to self-adjust eventually.</w:t>
      </w:r>
    </w:p>
    <w:p w:rsidR="00195021" w:rsidRPr="00F03112" w:rsidRDefault="00002C20" w:rsidP="001452DE">
      <w:pPr>
        <w:numPr>
          <w:ilvl w:val="2"/>
          <w:numId w:val="9"/>
        </w:numPr>
      </w:pPr>
      <w:r w:rsidRPr="00F03112">
        <w:sym w:font="Symbol" w:char="00AF"/>
      </w:r>
      <w:r w:rsidRPr="00F03112">
        <w:t xml:space="preserve"> wages  </w:t>
      </w:r>
      <w:r w:rsidRPr="00F03112">
        <w:sym w:font="Symbol" w:char="00DE"/>
      </w:r>
      <w:r w:rsidRPr="00F03112">
        <w:t xml:space="preserve">  </w:t>
      </w:r>
      <w:r w:rsidRPr="00F03112">
        <w:sym w:font="Symbol" w:char="00AD"/>
      </w:r>
      <w:r w:rsidRPr="00F03112">
        <w:t xml:space="preserve">  demand for labour </w:t>
      </w:r>
    </w:p>
    <w:p w:rsidR="00195021" w:rsidRPr="00F03112" w:rsidRDefault="00002C20" w:rsidP="001452DE">
      <w:pPr>
        <w:numPr>
          <w:ilvl w:val="2"/>
          <w:numId w:val="9"/>
        </w:numPr>
      </w:pPr>
      <w:r w:rsidRPr="00F03112">
        <w:sym w:font="Symbol" w:char="00AF"/>
      </w:r>
      <w:r w:rsidRPr="00F03112">
        <w:t xml:space="preserve">  prices  </w:t>
      </w:r>
      <w:r w:rsidRPr="00F03112">
        <w:sym w:font="Symbol" w:char="00DE"/>
      </w:r>
      <w:r w:rsidRPr="00F03112">
        <w:t xml:space="preserve">  </w:t>
      </w:r>
      <w:r w:rsidRPr="00F03112">
        <w:sym w:font="Symbol" w:char="00AD"/>
      </w:r>
      <w:r w:rsidRPr="00F03112">
        <w:t xml:space="preserve">  demand for goods and services </w:t>
      </w:r>
    </w:p>
    <w:p w:rsidR="00195021" w:rsidRPr="00F03112" w:rsidRDefault="00002C20" w:rsidP="001452DE">
      <w:pPr>
        <w:numPr>
          <w:ilvl w:val="1"/>
          <w:numId w:val="9"/>
        </w:numPr>
      </w:pPr>
      <w:r w:rsidRPr="00F03112">
        <w:t>But many people (including the Keynesians) believe that government should intervene to speed the recovery towards potential output and full employment.</w:t>
      </w:r>
    </w:p>
    <w:p w:rsidR="00195021" w:rsidRPr="00F03112" w:rsidRDefault="00002C20" w:rsidP="001452DE">
      <w:pPr>
        <w:numPr>
          <w:ilvl w:val="0"/>
          <w:numId w:val="9"/>
        </w:numPr>
      </w:pPr>
      <w:r w:rsidRPr="00F03112">
        <w:t>An Example from Recent History: Deflation in Japan the 1990s</w:t>
      </w:r>
    </w:p>
    <w:p w:rsidR="00195021" w:rsidRPr="00F03112" w:rsidRDefault="00882BFF" w:rsidP="001452DE">
      <w:pPr>
        <w:numPr>
          <w:ilvl w:val="1"/>
          <w:numId w:val="9"/>
        </w:numPr>
      </w:pPr>
      <w:r>
        <w:t>Recovery from the 1990-</w:t>
      </w:r>
      <w:r w:rsidR="00002C20" w:rsidRPr="00F03112">
        <w:t xml:space="preserve">91 </w:t>
      </w:r>
      <w:proofErr w:type="gramStart"/>
      <w:r w:rsidR="00002C20" w:rsidRPr="00F03112">
        <w:t>recession</w:t>
      </w:r>
      <w:proofErr w:type="gramEnd"/>
      <w:r w:rsidR="00002C20" w:rsidRPr="00F03112">
        <w:t xml:space="preserve"> was weak and long delayed, but it did eventually come in the mid-2000s (but did it occur because of deflation (falling wage rates) or despite deflation?)</w:t>
      </w:r>
    </w:p>
    <w:p w:rsidR="002127DC" w:rsidRDefault="002127DC" w:rsidP="001452DE">
      <w:pPr>
        <w:numPr>
          <w:ilvl w:val="1"/>
          <w:numId w:val="9"/>
        </w:numPr>
      </w:pPr>
      <w:r w:rsidRPr="00F03112">
        <w:t>See similar phenomenon during the present crisis in the US</w:t>
      </w:r>
    </w:p>
    <w:p w:rsidR="00882BFF" w:rsidRDefault="00882BFF" w:rsidP="00882BFF">
      <w:pPr>
        <w:numPr>
          <w:ilvl w:val="0"/>
          <w:numId w:val="9"/>
        </w:numPr>
      </w:pPr>
      <w:r>
        <w:t>Fisher Debt Effect: The negative effect that lower commodity prices have on real spending, as the real value of the money-fixed liabilities of households and firms rise when prices are lower.</w:t>
      </w:r>
    </w:p>
    <w:p w:rsidR="00882BFF" w:rsidRPr="00F03112" w:rsidRDefault="00882BFF" w:rsidP="00882BFF">
      <w:pPr>
        <w:numPr>
          <w:ilvl w:val="0"/>
          <w:numId w:val="9"/>
        </w:numPr>
      </w:pPr>
      <w:r>
        <w:t>Self-Correcting Mechanism: Refers to the way changes in wages brought about by competitive forces drive the economy back to potential output, thus eliminating the inflationary/recessionary gap.</w:t>
      </w:r>
    </w:p>
    <w:p w:rsidR="001452DE" w:rsidRPr="00F03112" w:rsidRDefault="001452DE" w:rsidP="0092774E"/>
    <w:p w:rsidR="001452DE" w:rsidRPr="00F03112" w:rsidRDefault="001452DE" w:rsidP="0092774E">
      <w:proofErr w:type="gramStart"/>
      <w:r w:rsidRPr="00F03112">
        <w:rPr>
          <w:b/>
          <w:bCs/>
        </w:rPr>
        <w:t>Adjusting to a Recessionary Gap: A Perverse Case (Japan 1990-2005 and Possibly during the Great Recession of 2008-2009?)</w:t>
      </w:r>
      <w:proofErr w:type="gramEnd"/>
    </w:p>
    <w:p w:rsidR="0092774E" w:rsidRPr="00F03112" w:rsidRDefault="0092774E" w:rsidP="00077C41"/>
    <w:p w:rsidR="00195021" w:rsidRPr="00F03112" w:rsidRDefault="00002C20" w:rsidP="001452DE">
      <w:pPr>
        <w:numPr>
          <w:ilvl w:val="0"/>
          <w:numId w:val="14"/>
        </w:numPr>
      </w:pPr>
      <w:r w:rsidRPr="00F03112">
        <w:t>The negative slope of the AD curve arises mainly from the wealth effect on consumer expenditures.</w:t>
      </w:r>
    </w:p>
    <w:p w:rsidR="00195021" w:rsidRPr="00F03112" w:rsidRDefault="00002C20" w:rsidP="001452DE">
      <w:pPr>
        <w:numPr>
          <w:ilvl w:val="0"/>
          <w:numId w:val="14"/>
        </w:numPr>
      </w:pPr>
      <w:r w:rsidRPr="00F03112">
        <w:t>What if the debt effect is stronger?</w:t>
      </w:r>
    </w:p>
    <w:p w:rsidR="00195021" w:rsidRPr="00F03112" w:rsidRDefault="00002C20" w:rsidP="001452DE">
      <w:pPr>
        <w:numPr>
          <w:ilvl w:val="0"/>
          <w:numId w:val="14"/>
        </w:numPr>
      </w:pPr>
      <w:r w:rsidRPr="00F03112">
        <w:t>As prices fall, consumers and firms see their real debt rising, and so they consume less and invest less.</w:t>
      </w:r>
    </w:p>
    <w:p w:rsidR="00195021" w:rsidRPr="00F03112" w:rsidRDefault="00002C20" w:rsidP="001452DE">
      <w:pPr>
        <w:numPr>
          <w:ilvl w:val="0"/>
          <w:numId w:val="14"/>
        </w:numPr>
      </w:pPr>
      <w:r w:rsidRPr="00F03112">
        <w:t>The AD curve would then be upward-sloping (higher prices lead to lower real debt and higher equilibrium GDP).</w:t>
      </w:r>
    </w:p>
    <w:p w:rsidR="00195021" w:rsidRPr="00F03112" w:rsidRDefault="00002C20" w:rsidP="001452DE">
      <w:pPr>
        <w:numPr>
          <w:ilvl w:val="0"/>
          <w:numId w:val="14"/>
        </w:numPr>
      </w:pPr>
      <w:r w:rsidRPr="00F03112">
        <w:t>If AD is upward-sloping, what happens if nominal wage rates fall?</w:t>
      </w:r>
    </w:p>
    <w:p w:rsidR="001452DE" w:rsidRPr="00F03112" w:rsidRDefault="001452DE" w:rsidP="001452DE"/>
    <w:p w:rsidR="001452DE" w:rsidRPr="00F03112" w:rsidRDefault="001452DE" w:rsidP="001452DE">
      <w:pPr>
        <w:rPr>
          <w:b/>
          <w:bCs/>
        </w:rPr>
      </w:pPr>
      <w:r w:rsidRPr="00F03112">
        <w:rPr>
          <w:b/>
          <w:bCs/>
        </w:rPr>
        <w:t>Adjusting to an Inflationary Gap</w:t>
      </w:r>
    </w:p>
    <w:p w:rsidR="00195021" w:rsidRPr="00F03112" w:rsidRDefault="00002C20" w:rsidP="001452DE">
      <w:pPr>
        <w:numPr>
          <w:ilvl w:val="0"/>
          <w:numId w:val="16"/>
        </w:numPr>
      </w:pPr>
      <w:r w:rsidRPr="00F03112">
        <w:t>When GDP  &gt;  full employment</w:t>
      </w:r>
    </w:p>
    <w:p w:rsidR="00195021" w:rsidRPr="00F03112" w:rsidRDefault="00002C20" w:rsidP="001452DE">
      <w:pPr>
        <w:numPr>
          <w:ilvl w:val="1"/>
          <w:numId w:val="16"/>
        </w:numPr>
      </w:pPr>
      <w:r w:rsidRPr="00F03112">
        <w:t>Price level rises</w:t>
      </w:r>
    </w:p>
    <w:p w:rsidR="00195021" w:rsidRPr="00F03112" w:rsidRDefault="00002C20" w:rsidP="001452DE">
      <w:pPr>
        <w:numPr>
          <w:ilvl w:val="1"/>
          <w:numId w:val="16"/>
        </w:numPr>
      </w:pPr>
      <w:r w:rsidRPr="00F03112">
        <w:t>labour is in short supply</w:t>
      </w:r>
    </w:p>
    <w:p w:rsidR="00195021" w:rsidRPr="00F03112" w:rsidRDefault="00002C20" w:rsidP="001452DE">
      <w:pPr>
        <w:numPr>
          <w:ilvl w:val="0"/>
          <w:numId w:val="16"/>
        </w:numPr>
      </w:pPr>
      <w:r w:rsidRPr="00F03112">
        <w:t xml:space="preserve">Both forces  </w:t>
      </w:r>
      <w:r w:rsidRPr="00F03112">
        <w:sym w:font="Symbol" w:char="00DE"/>
      </w:r>
      <w:r w:rsidRPr="00F03112">
        <w:t xml:space="preserve"> </w:t>
      </w:r>
      <w:r w:rsidRPr="00F03112">
        <w:sym w:font="Symbol" w:char="00AD"/>
      </w:r>
      <w:r w:rsidRPr="00F03112">
        <w:t xml:space="preserve"> money wages</w:t>
      </w:r>
    </w:p>
    <w:p w:rsidR="00195021" w:rsidRPr="00F03112" w:rsidRDefault="00002C20" w:rsidP="001452DE">
      <w:pPr>
        <w:numPr>
          <w:ilvl w:val="1"/>
          <w:numId w:val="16"/>
        </w:numPr>
      </w:pPr>
      <w:r w:rsidRPr="00F03112">
        <w:t>AS curve shifts inward</w:t>
      </w:r>
    </w:p>
    <w:p w:rsidR="00195021" w:rsidRPr="00F03112" w:rsidRDefault="00002C20" w:rsidP="001452DE">
      <w:pPr>
        <w:numPr>
          <w:ilvl w:val="1"/>
          <w:numId w:val="16"/>
        </w:numPr>
      </w:pPr>
      <w:r w:rsidRPr="00F03112">
        <w:lastRenderedPageBreak/>
        <w:t>Employment falls</w:t>
      </w:r>
    </w:p>
    <w:p w:rsidR="00195021" w:rsidRPr="00F03112" w:rsidRDefault="00002C20" w:rsidP="001452DE">
      <w:pPr>
        <w:numPr>
          <w:ilvl w:val="1"/>
          <w:numId w:val="16"/>
        </w:numPr>
      </w:pPr>
      <w:r w:rsidRPr="00F03112">
        <w:t>Eventually eliminates the inflationary gap</w:t>
      </w:r>
    </w:p>
    <w:p w:rsidR="00195021" w:rsidRPr="00F03112" w:rsidRDefault="00002C20" w:rsidP="001452DE">
      <w:pPr>
        <w:numPr>
          <w:ilvl w:val="0"/>
          <w:numId w:val="16"/>
        </w:numPr>
      </w:pPr>
      <w:r w:rsidRPr="00F03112">
        <w:t>During this process, both prices and unemployment are increasing.</w:t>
      </w:r>
    </w:p>
    <w:p w:rsidR="001452DE" w:rsidRDefault="00002C20" w:rsidP="001452DE">
      <w:pPr>
        <w:numPr>
          <w:ilvl w:val="0"/>
          <w:numId w:val="16"/>
        </w:numPr>
      </w:pPr>
      <w:r w:rsidRPr="00F03112">
        <w:rPr>
          <w:b/>
          <w:bCs/>
        </w:rPr>
        <w:t>Stagflation</w:t>
      </w:r>
      <w:r w:rsidRPr="00F03112">
        <w:t xml:space="preserve">  =  inflation that occurs while the economy is growing slowly or having a recession</w:t>
      </w:r>
    </w:p>
    <w:p w:rsidR="0053388F" w:rsidRPr="00F03112" w:rsidRDefault="0053388F" w:rsidP="001452DE">
      <w:pPr>
        <w:numPr>
          <w:ilvl w:val="0"/>
          <w:numId w:val="16"/>
        </w:numPr>
      </w:pPr>
      <w:r>
        <w:t>A period of stagflation is part of the normal aftermath of a period of excessive aggregate demand.</w:t>
      </w:r>
    </w:p>
    <w:p w:rsidR="0053388F" w:rsidRDefault="0053388F" w:rsidP="001452DE">
      <w:pPr>
        <w:rPr>
          <w:b/>
          <w:bCs/>
        </w:rPr>
      </w:pPr>
    </w:p>
    <w:p w:rsidR="001452DE" w:rsidRDefault="001452DE" w:rsidP="001452DE">
      <w:pPr>
        <w:rPr>
          <w:b/>
          <w:bCs/>
        </w:rPr>
      </w:pPr>
      <w:r w:rsidRPr="00F03112">
        <w:rPr>
          <w:b/>
          <w:bCs/>
        </w:rPr>
        <w:t>Stagflation from a Supply Shock</w:t>
      </w:r>
    </w:p>
    <w:p w:rsidR="00900CD6" w:rsidRDefault="00900CD6" w:rsidP="00900CD6">
      <w:pPr>
        <w:pStyle w:val="ListParagraph"/>
        <w:numPr>
          <w:ilvl w:val="0"/>
          <w:numId w:val="19"/>
        </w:numPr>
        <w:rPr>
          <w:bCs/>
        </w:rPr>
      </w:pPr>
      <w:r>
        <w:rPr>
          <w:bCs/>
        </w:rPr>
        <w:t>Stagflation is the typical result of adverse shifts of the aggregate supply curve.</w:t>
      </w:r>
    </w:p>
    <w:p w:rsidR="00900CD6" w:rsidRPr="00900CD6" w:rsidRDefault="00900CD6" w:rsidP="00900CD6">
      <w:pPr>
        <w:pStyle w:val="ListParagraph"/>
        <w:numPr>
          <w:ilvl w:val="1"/>
          <w:numId w:val="26"/>
        </w:numPr>
        <w:rPr>
          <w:bCs/>
        </w:rPr>
      </w:pPr>
      <w:r>
        <w:rPr>
          <w:bCs/>
        </w:rPr>
        <w:t>An adverse shift would be lower output and higher inflation.</w:t>
      </w:r>
    </w:p>
    <w:p w:rsidR="00195021" w:rsidRPr="00F03112" w:rsidRDefault="00002C20" w:rsidP="001452DE">
      <w:pPr>
        <w:numPr>
          <w:ilvl w:val="0"/>
          <w:numId w:val="19"/>
        </w:numPr>
      </w:pPr>
      <w:r w:rsidRPr="00F03112">
        <w:t>Independent upward shifts in aggregate supply are a second cause of stagflation.</w:t>
      </w:r>
    </w:p>
    <w:p w:rsidR="00195021" w:rsidRPr="00F03112" w:rsidRDefault="00002C20" w:rsidP="001452DE">
      <w:pPr>
        <w:numPr>
          <w:ilvl w:val="0"/>
          <w:numId w:val="19"/>
        </w:numPr>
      </w:pPr>
      <w:r w:rsidRPr="00F03112">
        <w:t>The increase in world oil prices caused such a shift twice in the 1970s, on a smaller scale in the 1990s, and recently (Iraq War 2003, Hurricane Katrina 2005, speculative burst 2008).</w:t>
      </w:r>
    </w:p>
    <w:p w:rsidR="001452DE" w:rsidRPr="00F03112" w:rsidRDefault="00002C20" w:rsidP="001452DE">
      <w:pPr>
        <w:numPr>
          <w:ilvl w:val="0"/>
          <w:numId w:val="19"/>
        </w:numPr>
      </w:pPr>
      <w:r w:rsidRPr="00F03112">
        <w:t>Favo</w:t>
      </w:r>
      <w:r w:rsidR="00F03112">
        <w:t>u</w:t>
      </w:r>
      <w:r w:rsidRPr="00F03112">
        <w:t>rable supply shocks tend to push up output and reduce inflation.</w:t>
      </w:r>
    </w:p>
    <w:p w:rsidR="001452DE" w:rsidRPr="00F03112" w:rsidRDefault="001452DE" w:rsidP="00077C41">
      <w:pPr>
        <w:rPr>
          <w:b/>
          <w:bCs/>
        </w:rPr>
      </w:pPr>
    </w:p>
    <w:p w:rsidR="001452DE" w:rsidRPr="00F03112" w:rsidRDefault="001452DE" w:rsidP="00077C41">
      <w:pPr>
        <w:rPr>
          <w:b/>
          <w:bCs/>
        </w:rPr>
      </w:pPr>
      <w:r w:rsidRPr="00F03112">
        <w:rPr>
          <w:b/>
          <w:bCs/>
        </w:rPr>
        <w:t>Applying the Model to a Growing Economy</w:t>
      </w:r>
    </w:p>
    <w:p w:rsidR="00195021" w:rsidRPr="00F03112" w:rsidRDefault="00002C20" w:rsidP="001452DE">
      <w:pPr>
        <w:numPr>
          <w:ilvl w:val="0"/>
          <w:numId w:val="21"/>
        </w:numPr>
      </w:pPr>
      <w:r w:rsidRPr="00F03112">
        <w:t>Aggregate demand and aggregate supply grow over time</w:t>
      </w:r>
    </w:p>
    <w:p w:rsidR="00195021" w:rsidRPr="00F03112" w:rsidRDefault="00002C20" w:rsidP="001452DE">
      <w:pPr>
        <w:numPr>
          <w:ilvl w:val="1"/>
          <w:numId w:val="21"/>
        </w:numPr>
      </w:pPr>
      <w:r w:rsidRPr="00F03112">
        <w:t>Aggregate demand</w:t>
      </w:r>
    </w:p>
    <w:p w:rsidR="00195021" w:rsidRPr="00F03112" w:rsidRDefault="00002C20" w:rsidP="001452DE">
      <w:pPr>
        <w:numPr>
          <w:ilvl w:val="2"/>
          <w:numId w:val="21"/>
        </w:numPr>
      </w:pPr>
      <w:r w:rsidRPr="00F03112">
        <w:t>Growing population → more demand for consumption and investment goods</w:t>
      </w:r>
    </w:p>
    <w:p w:rsidR="00195021" w:rsidRPr="00F03112" w:rsidRDefault="00002C20" w:rsidP="001452DE">
      <w:pPr>
        <w:numPr>
          <w:ilvl w:val="2"/>
          <w:numId w:val="21"/>
        </w:numPr>
      </w:pPr>
      <w:r w:rsidRPr="00F03112">
        <w:t xml:space="preserve">Government spending </w:t>
      </w:r>
    </w:p>
    <w:p w:rsidR="00195021" w:rsidRPr="00F03112" w:rsidRDefault="00002C20" w:rsidP="001452DE">
      <w:pPr>
        <w:numPr>
          <w:ilvl w:val="1"/>
          <w:numId w:val="21"/>
        </w:numPr>
      </w:pPr>
      <w:r w:rsidRPr="00F03112">
        <w:t>Aggregate supply</w:t>
      </w:r>
    </w:p>
    <w:p w:rsidR="00195021" w:rsidRPr="00F03112" w:rsidRDefault="00002C20" w:rsidP="001452DE">
      <w:pPr>
        <w:numPr>
          <w:ilvl w:val="2"/>
          <w:numId w:val="21"/>
        </w:numPr>
      </w:pPr>
      <w:r w:rsidRPr="00F03112">
        <w:t>More workers join the labour force</w:t>
      </w:r>
    </w:p>
    <w:p w:rsidR="00195021" w:rsidRPr="00F03112" w:rsidRDefault="00002C20" w:rsidP="001452DE">
      <w:pPr>
        <w:numPr>
          <w:ilvl w:val="2"/>
          <w:numId w:val="21"/>
        </w:numPr>
      </w:pPr>
      <w:r w:rsidRPr="00F03112">
        <w:t>Investment and technology improve</w:t>
      </w:r>
    </w:p>
    <w:p w:rsidR="00195021" w:rsidRPr="00F03112" w:rsidRDefault="00002C20" w:rsidP="00EF6DF3">
      <w:pPr>
        <w:numPr>
          <w:ilvl w:val="0"/>
          <w:numId w:val="21"/>
        </w:numPr>
      </w:pPr>
      <w:r w:rsidRPr="00F03112">
        <w:t>Demand-side fluctuations</w:t>
      </w:r>
    </w:p>
    <w:p w:rsidR="00195021" w:rsidRPr="00F03112" w:rsidRDefault="00002C20" w:rsidP="00EF6DF3">
      <w:pPr>
        <w:numPr>
          <w:ilvl w:val="1"/>
          <w:numId w:val="21"/>
        </w:numPr>
      </w:pPr>
      <w:r w:rsidRPr="00F03112">
        <w:t>Growth in AD</w:t>
      </w:r>
    </w:p>
    <w:p w:rsidR="00195021" w:rsidRPr="00F03112" w:rsidRDefault="00002C20" w:rsidP="00EF6DF3">
      <w:pPr>
        <w:numPr>
          <w:ilvl w:val="2"/>
          <w:numId w:val="21"/>
        </w:numPr>
      </w:pPr>
      <w:r w:rsidRPr="00F03112">
        <w:t xml:space="preserve">Faster growth → more inflation and faster growth in real output </w:t>
      </w:r>
    </w:p>
    <w:p w:rsidR="00195021" w:rsidRPr="00F03112" w:rsidRDefault="00002C20" w:rsidP="00EF6DF3">
      <w:pPr>
        <w:numPr>
          <w:ilvl w:val="2"/>
          <w:numId w:val="21"/>
        </w:numPr>
      </w:pPr>
      <w:r w:rsidRPr="00F03112">
        <w:t>Slower growth → less inflation and slower growth in real output</w:t>
      </w:r>
    </w:p>
    <w:p w:rsidR="00195021" w:rsidRPr="00F03112" w:rsidRDefault="00002C20" w:rsidP="00EF6DF3">
      <w:pPr>
        <w:numPr>
          <w:ilvl w:val="1"/>
          <w:numId w:val="21"/>
        </w:numPr>
      </w:pPr>
      <w:r w:rsidRPr="00F03112">
        <w:t xml:space="preserve">If economic fluctuations arise because of variation in AD growth </w:t>
      </w:r>
    </w:p>
    <w:p w:rsidR="00195021" w:rsidRPr="00F03112" w:rsidRDefault="00002C20" w:rsidP="00EF6DF3">
      <w:pPr>
        <w:numPr>
          <w:ilvl w:val="2"/>
          <w:numId w:val="21"/>
        </w:numPr>
      </w:pPr>
      <w:r w:rsidRPr="00F03112">
        <w:t>higher inflation → rapid output growth</w:t>
      </w:r>
    </w:p>
    <w:p w:rsidR="00195021" w:rsidRPr="00F03112" w:rsidRDefault="00002C20" w:rsidP="00EF6DF3">
      <w:pPr>
        <w:numPr>
          <w:ilvl w:val="2"/>
          <w:numId w:val="21"/>
        </w:numPr>
      </w:pPr>
      <w:r w:rsidRPr="00F03112">
        <w:t>slower inflation → slow output growth</w:t>
      </w:r>
    </w:p>
    <w:p w:rsidR="00195021" w:rsidRPr="00F03112" w:rsidRDefault="00002C20" w:rsidP="00EF6DF3">
      <w:pPr>
        <w:numPr>
          <w:ilvl w:val="0"/>
          <w:numId w:val="21"/>
        </w:numPr>
      </w:pPr>
      <w:r w:rsidRPr="00F03112">
        <w:t>Supply-side fluctuations</w:t>
      </w:r>
    </w:p>
    <w:p w:rsidR="00195021" w:rsidRPr="00F03112" w:rsidRDefault="00002C20" w:rsidP="00EF6DF3">
      <w:pPr>
        <w:numPr>
          <w:ilvl w:val="1"/>
          <w:numId w:val="21"/>
        </w:numPr>
      </w:pPr>
      <w:r w:rsidRPr="00F03112">
        <w:t xml:space="preserve">If economic fluctuations arise because of variation in AS growth </w:t>
      </w:r>
    </w:p>
    <w:p w:rsidR="00195021" w:rsidRPr="00F03112" w:rsidRDefault="00002C20" w:rsidP="00EF6DF3">
      <w:pPr>
        <w:numPr>
          <w:ilvl w:val="2"/>
          <w:numId w:val="21"/>
        </w:numPr>
      </w:pPr>
      <w:r w:rsidRPr="00F03112">
        <w:t>higher inflation → lower output growth</w:t>
      </w:r>
    </w:p>
    <w:p w:rsidR="00F45CCB" w:rsidRPr="00F03112" w:rsidRDefault="00002C20" w:rsidP="00F45CCB">
      <w:pPr>
        <w:numPr>
          <w:ilvl w:val="1"/>
          <w:numId w:val="21"/>
        </w:numPr>
      </w:pPr>
      <w:r w:rsidRPr="00F03112">
        <w:t>Favo</w:t>
      </w:r>
      <w:r w:rsidR="00F45CCB">
        <w:t>u</w:t>
      </w:r>
      <w:r w:rsidRPr="00F03112">
        <w:t>rable supply shocks increase output and reduce inflation</w:t>
      </w:r>
    </w:p>
    <w:p w:rsidR="001452DE" w:rsidRPr="00F03112" w:rsidRDefault="001452DE" w:rsidP="00077C41"/>
    <w:p w:rsidR="00EF6DF3" w:rsidRPr="00F03112" w:rsidRDefault="00EF6DF3" w:rsidP="00077C41">
      <w:pPr>
        <w:rPr>
          <w:b/>
          <w:bCs/>
        </w:rPr>
      </w:pPr>
      <w:r w:rsidRPr="00F03112">
        <w:rPr>
          <w:b/>
          <w:bCs/>
        </w:rPr>
        <w:t>A Role for Stabilization Policy</w:t>
      </w:r>
    </w:p>
    <w:p w:rsidR="00195021" w:rsidRPr="00F03112" w:rsidRDefault="00002C20" w:rsidP="00EF6DF3">
      <w:pPr>
        <w:numPr>
          <w:ilvl w:val="0"/>
          <w:numId w:val="25"/>
        </w:numPr>
      </w:pPr>
      <w:r w:rsidRPr="00F03112">
        <w:t>Since the economy’s self-correcting mechanism sometimes works slowly, or not at all, there is room for government stabilization policy to improve the workings of the market.</w:t>
      </w:r>
    </w:p>
    <w:p w:rsidR="00EF6DF3" w:rsidRPr="00F03112" w:rsidRDefault="00EF6DF3" w:rsidP="00077C41"/>
    <w:sectPr w:rsidR="00EF6DF3" w:rsidRPr="00F03112" w:rsidSect="008E29A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572EA"/>
    <w:multiLevelType w:val="hybridMultilevel"/>
    <w:tmpl w:val="7CE6042A"/>
    <w:lvl w:ilvl="0" w:tplc="307C85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6CDF9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48F37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CCB61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6E4D1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3C67E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EABA1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8207B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9206E2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F061768"/>
    <w:multiLevelType w:val="hybridMultilevel"/>
    <w:tmpl w:val="57B2B432"/>
    <w:lvl w:ilvl="0" w:tplc="D6FE634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</w:rPr>
    </w:lvl>
    <w:lvl w:ilvl="1" w:tplc="D7568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ED4FC1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C2C33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CC1DD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4265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54176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72B46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EE5DA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75672F9"/>
    <w:multiLevelType w:val="hybridMultilevel"/>
    <w:tmpl w:val="14A68416"/>
    <w:lvl w:ilvl="0" w:tplc="D6FE634A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232E49"/>
    <w:multiLevelType w:val="hybridMultilevel"/>
    <w:tmpl w:val="E6F0419E"/>
    <w:lvl w:ilvl="0" w:tplc="D6FE634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</w:rPr>
    </w:lvl>
    <w:lvl w:ilvl="1" w:tplc="8530F5E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BCB45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96255D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02BDC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6409E3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64E92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48681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EE5AC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98E02A7"/>
    <w:multiLevelType w:val="hybridMultilevel"/>
    <w:tmpl w:val="ECAADDAC"/>
    <w:lvl w:ilvl="0" w:tplc="ACE09FE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FCE8D4">
      <w:start w:val="478"/>
      <w:numFmt w:val="bullet"/>
      <w:lvlText w:val="♦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C85B1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2E4F6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DECA3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5E025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0221D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F8756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89CDDA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D7631F7"/>
    <w:multiLevelType w:val="hybridMultilevel"/>
    <w:tmpl w:val="1FB61222"/>
    <w:lvl w:ilvl="0" w:tplc="D6FE634A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18408F"/>
    <w:multiLevelType w:val="hybridMultilevel"/>
    <w:tmpl w:val="D13CA726"/>
    <w:lvl w:ilvl="0" w:tplc="D6FE634A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7D62C5"/>
    <w:multiLevelType w:val="hybridMultilevel"/>
    <w:tmpl w:val="B8F8AF90"/>
    <w:lvl w:ilvl="0" w:tplc="D6FE634A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D04526"/>
    <w:multiLevelType w:val="hybridMultilevel"/>
    <w:tmpl w:val="105CF890"/>
    <w:lvl w:ilvl="0" w:tplc="44A2874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E6D9C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CA98A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92E0C5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DE333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B6199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046990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6C1F1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E0543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441F1D69"/>
    <w:multiLevelType w:val="hybridMultilevel"/>
    <w:tmpl w:val="D3C6CAA0"/>
    <w:lvl w:ilvl="0" w:tplc="DA8E083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568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ED4FC1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C2C33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CC1DD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4265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54176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72B46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EE5DA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7263B42"/>
    <w:multiLevelType w:val="hybridMultilevel"/>
    <w:tmpl w:val="299CAF5E"/>
    <w:lvl w:ilvl="0" w:tplc="5BA89F7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3E5C16">
      <w:start w:val="778"/>
      <w:numFmt w:val="bullet"/>
      <w:lvlText w:val="♦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ED4D344">
      <w:start w:val="778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44D48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EC52C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56716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4E398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9E412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46A3BE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51877251"/>
    <w:multiLevelType w:val="hybridMultilevel"/>
    <w:tmpl w:val="D32CDEA6"/>
    <w:lvl w:ilvl="0" w:tplc="D6FE634A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FB08B3"/>
    <w:multiLevelType w:val="hybridMultilevel"/>
    <w:tmpl w:val="C0F07016"/>
    <w:lvl w:ilvl="0" w:tplc="8A28919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C28F8A">
      <w:start w:val="787"/>
      <w:numFmt w:val="bullet"/>
      <w:lvlText w:val="♦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08B4A8">
      <w:start w:val="787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9E780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C25B3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12247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BAAA74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2CE820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0EF22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54BF5871"/>
    <w:multiLevelType w:val="hybridMultilevel"/>
    <w:tmpl w:val="3E3008FA"/>
    <w:lvl w:ilvl="0" w:tplc="D6FE634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</w:rPr>
    </w:lvl>
    <w:lvl w:ilvl="1" w:tplc="7FB25F0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A7063E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560E5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204A8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4627C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8C61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10B11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84AA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59096AD9"/>
    <w:multiLevelType w:val="hybridMultilevel"/>
    <w:tmpl w:val="CAE8DF00"/>
    <w:lvl w:ilvl="0" w:tplc="D6FE634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A7063E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560E5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204A8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4627C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8C61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10B11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84AA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5AE71D9F"/>
    <w:multiLevelType w:val="hybridMultilevel"/>
    <w:tmpl w:val="0CDCAE60"/>
    <w:lvl w:ilvl="0" w:tplc="2E887FE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3482BC">
      <w:start w:val="491"/>
      <w:numFmt w:val="bullet"/>
      <w:lvlText w:val="♦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18BD3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94918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1218A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AC794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3E684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75EDBC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52197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636270B6"/>
    <w:multiLevelType w:val="hybridMultilevel"/>
    <w:tmpl w:val="AA5613F4"/>
    <w:lvl w:ilvl="0" w:tplc="B47C741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68AEEE">
      <w:start w:val="996"/>
      <w:numFmt w:val="bullet"/>
      <w:lvlText w:val="♦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283980">
      <w:start w:val="996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B29EC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24BB8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BEC88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C8629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BA91E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1F880B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64C1128C"/>
    <w:multiLevelType w:val="hybridMultilevel"/>
    <w:tmpl w:val="558E7890"/>
    <w:lvl w:ilvl="0" w:tplc="A0B0F68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B267E2">
      <w:start w:val="1073"/>
      <w:numFmt w:val="bullet"/>
      <w:lvlText w:val="♦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7743452">
      <w:start w:val="1073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EA3AA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68738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88DDF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FA82CC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2A0A2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A6B37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69180772"/>
    <w:multiLevelType w:val="hybridMultilevel"/>
    <w:tmpl w:val="B2CCA9AC"/>
    <w:lvl w:ilvl="0" w:tplc="D97E48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B25F0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A7063E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560E5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204A8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4627C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8C61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10B11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84AA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6B1D7BAC"/>
    <w:multiLevelType w:val="hybridMultilevel"/>
    <w:tmpl w:val="9AC2AC48"/>
    <w:lvl w:ilvl="0" w:tplc="EBAA595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06B224">
      <w:start w:val="787"/>
      <w:numFmt w:val="bullet"/>
      <w:lvlText w:val="♦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AC14A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3C704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3E2088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A6943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D4752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3BEAE2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C94D01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6B41683D"/>
    <w:multiLevelType w:val="hybridMultilevel"/>
    <w:tmpl w:val="84367850"/>
    <w:lvl w:ilvl="0" w:tplc="F59CE69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530F5E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BCB45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96255D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02BDC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6409E3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64E92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48681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EE5AC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6F5D0F60"/>
    <w:multiLevelType w:val="hybridMultilevel"/>
    <w:tmpl w:val="F3C80688"/>
    <w:lvl w:ilvl="0" w:tplc="E7C87D4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945CC2">
      <w:start w:val="491"/>
      <w:numFmt w:val="bullet"/>
      <w:lvlText w:val="♦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ED88756">
      <w:start w:val="49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542FC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C42E2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70DDF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C8964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8D86E3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A4BDE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71FB678B"/>
    <w:multiLevelType w:val="hybridMultilevel"/>
    <w:tmpl w:val="36AA6374"/>
    <w:lvl w:ilvl="0" w:tplc="DB8C291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36AB2A">
      <w:start w:val="996"/>
      <w:numFmt w:val="bullet"/>
      <w:lvlText w:val="♦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EE62A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3001F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36D47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7E42D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686E2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B4996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9262E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73C10D11"/>
    <w:multiLevelType w:val="hybridMultilevel"/>
    <w:tmpl w:val="F1D41230"/>
    <w:lvl w:ilvl="0" w:tplc="2880384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750BEAA">
      <w:start w:val="491"/>
      <w:numFmt w:val="bullet"/>
      <w:lvlText w:val="♦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C6016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B261B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645FF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3068F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887ED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066A5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C8C68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7855380F"/>
    <w:multiLevelType w:val="hybridMultilevel"/>
    <w:tmpl w:val="7682C7A6"/>
    <w:lvl w:ilvl="0" w:tplc="D6FE634A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941286"/>
    <w:multiLevelType w:val="hybridMultilevel"/>
    <w:tmpl w:val="9416ACCC"/>
    <w:lvl w:ilvl="0" w:tplc="8146EB0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E2DDB6">
      <w:start w:val="882"/>
      <w:numFmt w:val="bullet"/>
      <w:lvlText w:val="♦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7C1F5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97C584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9E424E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B0C88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8AD9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B4DA0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A4E47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4"/>
  </w:num>
  <w:num w:numId="2">
    <w:abstractNumId w:val="0"/>
  </w:num>
  <w:num w:numId="3">
    <w:abstractNumId w:val="4"/>
  </w:num>
  <w:num w:numId="4">
    <w:abstractNumId w:val="23"/>
  </w:num>
  <w:num w:numId="5">
    <w:abstractNumId w:val="11"/>
  </w:num>
  <w:num w:numId="6">
    <w:abstractNumId w:val="25"/>
  </w:num>
  <w:num w:numId="7">
    <w:abstractNumId w:val="2"/>
  </w:num>
  <w:num w:numId="8">
    <w:abstractNumId w:val="19"/>
  </w:num>
  <w:num w:numId="9">
    <w:abstractNumId w:val="7"/>
  </w:num>
  <w:num w:numId="10">
    <w:abstractNumId w:val="17"/>
  </w:num>
  <w:num w:numId="11">
    <w:abstractNumId w:val="12"/>
  </w:num>
  <w:num w:numId="12">
    <w:abstractNumId w:val="22"/>
  </w:num>
  <w:num w:numId="13">
    <w:abstractNumId w:val="9"/>
  </w:num>
  <w:num w:numId="14">
    <w:abstractNumId w:val="1"/>
  </w:num>
  <w:num w:numId="15">
    <w:abstractNumId w:val="15"/>
  </w:num>
  <w:num w:numId="16">
    <w:abstractNumId w:val="6"/>
  </w:num>
  <w:num w:numId="17">
    <w:abstractNumId w:val="8"/>
  </w:num>
  <w:num w:numId="18">
    <w:abstractNumId w:val="18"/>
  </w:num>
  <w:num w:numId="19">
    <w:abstractNumId w:val="13"/>
  </w:num>
  <w:num w:numId="20">
    <w:abstractNumId w:val="21"/>
  </w:num>
  <w:num w:numId="21">
    <w:abstractNumId w:val="5"/>
  </w:num>
  <w:num w:numId="22">
    <w:abstractNumId w:val="10"/>
  </w:num>
  <w:num w:numId="23">
    <w:abstractNumId w:val="16"/>
  </w:num>
  <w:num w:numId="24">
    <w:abstractNumId w:val="20"/>
  </w:num>
  <w:num w:numId="25">
    <w:abstractNumId w:val="3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9105A"/>
    <w:rsid w:val="00002C20"/>
    <w:rsid w:val="00036026"/>
    <w:rsid w:val="00066F1B"/>
    <w:rsid w:val="00077C41"/>
    <w:rsid w:val="00091906"/>
    <w:rsid w:val="001025D3"/>
    <w:rsid w:val="001452DE"/>
    <w:rsid w:val="00195021"/>
    <w:rsid w:val="001E0915"/>
    <w:rsid w:val="002127DC"/>
    <w:rsid w:val="002D3CEF"/>
    <w:rsid w:val="003C3EF8"/>
    <w:rsid w:val="0053388F"/>
    <w:rsid w:val="00535030"/>
    <w:rsid w:val="00720E25"/>
    <w:rsid w:val="00744567"/>
    <w:rsid w:val="007F0658"/>
    <w:rsid w:val="00881CF0"/>
    <w:rsid w:val="00882BFF"/>
    <w:rsid w:val="008E29A4"/>
    <w:rsid w:val="00900CD6"/>
    <w:rsid w:val="0092774E"/>
    <w:rsid w:val="009D7DB3"/>
    <w:rsid w:val="00A7337B"/>
    <w:rsid w:val="00A9105A"/>
    <w:rsid w:val="00C51CD7"/>
    <w:rsid w:val="00C84BEE"/>
    <w:rsid w:val="00CC7B20"/>
    <w:rsid w:val="00CD41E0"/>
    <w:rsid w:val="00CE4182"/>
    <w:rsid w:val="00D70A91"/>
    <w:rsid w:val="00E87D5E"/>
    <w:rsid w:val="00ED1BBD"/>
    <w:rsid w:val="00EF6DF3"/>
    <w:rsid w:val="00F03112"/>
    <w:rsid w:val="00F45CCB"/>
    <w:rsid w:val="00FF4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D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10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92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51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88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58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4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56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52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1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49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501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5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35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54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54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9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78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525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0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23669">
          <w:marLeft w:val="547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4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864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8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7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538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33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07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9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452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89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54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8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5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212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93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21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688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342244">
          <w:marLeft w:val="547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77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46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02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59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0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2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8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31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26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91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95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056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0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8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40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78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2150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05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582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136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95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240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68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75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35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91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99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52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0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12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883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301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23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1297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Marissa</dc:creator>
  <cp:lastModifiedBy>Marissa</cp:lastModifiedBy>
  <cp:revision>18</cp:revision>
  <cp:lastPrinted>2011-02-11T19:42:00Z</cp:lastPrinted>
  <dcterms:created xsi:type="dcterms:W3CDTF">2011-01-29T21:16:00Z</dcterms:created>
  <dcterms:modified xsi:type="dcterms:W3CDTF">2011-02-11T19:51:00Z</dcterms:modified>
</cp:coreProperties>
</file>